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napToGrid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pacing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sz w:val="36"/>
          <w:szCs w:val="36"/>
          <w:lang w:val="en-US" w:eastAsia="zh-CN"/>
        </w:rPr>
        <w:t>报名回执</w:t>
      </w:r>
    </w:p>
    <w:tbl>
      <w:tblPr>
        <w:tblStyle w:val="5"/>
        <w:tblpPr w:leftFromText="180" w:rightFromText="180" w:vertAnchor="text" w:horzAnchor="margin" w:tblpXSpec="center" w:tblpY="158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665"/>
        <w:gridCol w:w="2096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中招协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宁招协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非会员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0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315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2178" w:type="dxa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07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南京双门楼宾馆大床房、标准间价格为380元/间/天（含早餐）。如参培人员有住宿需求，请直接与酒店联系预订，预订时需说明此次培训名称。（订房请联系：刘经理 13776665856）。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住房数量有限，请尽快自行预定。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4" w:type="dxa"/>
            <w:gridSpan w:val="4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增值税专用发票信息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（全部信息均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与单位财务确认无误，保证填写正确）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发票张数、格式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及其他需要：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收件邮箱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请勿填写以单位英文缩写为后缀的邮箱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4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增值税普通发票信息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（全部信息均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与单位财务确认无误，保证填写正确）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发票张数、格式</w:t>
            </w:r>
          </w:p>
          <w:p>
            <w:pPr>
              <w:spacing w:after="50" w:line="38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及其他需要：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收件邮箱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请勿填写以单位英文缩写为后缀的邮箱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）：</w:t>
            </w:r>
          </w:p>
        </w:tc>
        <w:tc>
          <w:tcPr>
            <w:tcW w:w="80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>
      <w:pPr>
        <w:rPr>
          <w:sz w:val="2"/>
          <w:szCs w:val="6"/>
        </w:rPr>
      </w:pPr>
    </w:p>
    <w:sectPr>
      <w:footerReference r:id="rId3" w:type="default"/>
      <w:pgSz w:w="11906" w:h="16838"/>
      <w:pgMar w:top="986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005C3"/>
    <w:rsid w:val="09327A6C"/>
    <w:rsid w:val="097411D3"/>
    <w:rsid w:val="0BF511A5"/>
    <w:rsid w:val="1374068E"/>
    <w:rsid w:val="15103645"/>
    <w:rsid w:val="1BE005C3"/>
    <w:rsid w:val="2BFD3221"/>
    <w:rsid w:val="2D1A1950"/>
    <w:rsid w:val="52057E94"/>
    <w:rsid w:val="55A82D9F"/>
    <w:rsid w:val="5BCF5DAD"/>
    <w:rsid w:val="5CFC5A84"/>
    <w:rsid w:val="696E5017"/>
    <w:rsid w:val="6F3C3464"/>
    <w:rsid w:val="757502FB"/>
    <w:rsid w:val="7E9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355</Characters>
  <Lines>0</Lines>
  <Paragraphs>0</Paragraphs>
  <TotalTime>1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2026-02-28T09:58:00Z</dcterms:created>
  <dc:creator>邓钰</dc:creator>
  <cp:lastModifiedBy>怪物~</cp:lastModifiedBy>
  <dcterms:modified xsi:type="dcterms:W3CDTF">2026-04-08T02:35:36Z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6594413CCEA24FCC907BD66E6FC2C982_13</vt:lpwstr>
  </property>
  <property fmtid="{D5CDD505-2E9C-101B-9397-08002B2CF9AE}" pid="4" name="KSOTemplateDocerSaveRecord">
    <vt:lpwstr>eyJoZGlkIjoiNWIyYTY0YTgwZTZhNDU1NzY0YzVlNDExZGM0ZTIzYzAiLCJ1c2VySWQiOiIxMjMxNTc0MjM5In0=</vt:lpwstr>
  </property>
</Properties>
</file>