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2A39" w14:textId="0A940FF1" w:rsidR="002370C3" w:rsidRPr="00314C5E" w:rsidRDefault="005D2635" w:rsidP="005122FB">
      <w:pPr>
        <w:jc w:val="left"/>
        <w:rPr>
          <w:rFonts w:ascii="仿宋" w:eastAsia="仿宋" w:hAnsi="仿宋" w:cs="仿宋"/>
          <w:sz w:val="30"/>
          <w:szCs w:val="30"/>
        </w:rPr>
      </w:pPr>
      <w:r w:rsidRPr="00314C5E">
        <w:rPr>
          <w:rFonts w:ascii="仿宋" w:eastAsia="仿宋" w:hAnsi="仿宋" w:cs="仿宋" w:hint="eastAsia"/>
          <w:sz w:val="30"/>
          <w:szCs w:val="30"/>
        </w:rPr>
        <w:t>附件：</w:t>
      </w:r>
    </w:p>
    <w:p w14:paraId="64C899E2" w14:textId="24E18ED0" w:rsidR="002370C3" w:rsidRPr="00314C5E" w:rsidRDefault="005D263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314C5E">
        <w:rPr>
          <w:rFonts w:ascii="仿宋" w:eastAsia="仿宋" w:hAnsi="仿宋" w:cs="仿宋" w:hint="eastAsia"/>
          <w:b/>
          <w:bCs/>
          <w:sz w:val="30"/>
          <w:szCs w:val="30"/>
        </w:rPr>
        <w:t>协会五届</w:t>
      </w:r>
      <w:r w:rsidR="00FC36D7"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Pr="00314C5E">
        <w:rPr>
          <w:rFonts w:ascii="仿宋" w:eastAsia="仿宋" w:hAnsi="仿宋" w:cs="仿宋" w:hint="eastAsia"/>
          <w:b/>
          <w:bCs/>
          <w:sz w:val="30"/>
          <w:szCs w:val="30"/>
        </w:rPr>
        <w:t>次会员代表大会参会回执表</w:t>
      </w:r>
    </w:p>
    <w:p w14:paraId="7EC45062" w14:textId="77777777" w:rsidR="002370C3" w:rsidRPr="00314C5E" w:rsidRDefault="002370C3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tbl>
      <w:tblPr>
        <w:tblStyle w:val="a3"/>
        <w:tblW w:w="9420" w:type="dxa"/>
        <w:tblInd w:w="-449" w:type="dxa"/>
        <w:tblLook w:val="04A0" w:firstRow="1" w:lastRow="0" w:firstColumn="1" w:lastColumn="0" w:noHBand="0" w:noVBand="1"/>
      </w:tblPr>
      <w:tblGrid>
        <w:gridCol w:w="885"/>
        <w:gridCol w:w="3150"/>
        <w:gridCol w:w="1526"/>
        <w:gridCol w:w="1705"/>
        <w:gridCol w:w="2154"/>
      </w:tblGrid>
      <w:tr w:rsidR="002370C3" w:rsidRPr="00314C5E" w14:paraId="2E74C2D5" w14:textId="77777777">
        <w:tc>
          <w:tcPr>
            <w:tcW w:w="885" w:type="dxa"/>
          </w:tcPr>
          <w:p w14:paraId="4C4CC546" w14:textId="77777777" w:rsidR="002370C3" w:rsidRPr="00314C5E" w:rsidRDefault="005D263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14C5E"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3150" w:type="dxa"/>
          </w:tcPr>
          <w:p w14:paraId="3838EA11" w14:textId="77777777" w:rsidR="002370C3" w:rsidRPr="00314C5E" w:rsidRDefault="005D263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14C5E">
              <w:rPr>
                <w:rFonts w:ascii="仿宋" w:eastAsia="仿宋" w:hAnsi="仿宋" w:cs="仿宋" w:hint="eastAsia"/>
                <w:sz w:val="30"/>
                <w:szCs w:val="30"/>
              </w:rPr>
              <w:t>公司名称</w:t>
            </w:r>
          </w:p>
        </w:tc>
        <w:tc>
          <w:tcPr>
            <w:tcW w:w="1526" w:type="dxa"/>
          </w:tcPr>
          <w:p w14:paraId="7A786DA2" w14:textId="77777777" w:rsidR="002370C3" w:rsidRPr="00314C5E" w:rsidRDefault="005D263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14C5E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705" w:type="dxa"/>
          </w:tcPr>
          <w:p w14:paraId="7912C96C" w14:textId="77777777" w:rsidR="002370C3" w:rsidRPr="00314C5E" w:rsidRDefault="005D263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14C5E"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154" w:type="dxa"/>
          </w:tcPr>
          <w:p w14:paraId="60C631E3" w14:textId="77777777" w:rsidR="002370C3" w:rsidRPr="00314C5E" w:rsidRDefault="005D263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14C5E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</w:tr>
      <w:tr w:rsidR="00FE4ECC" w:rsidRPr="00314C5E" w14:paraId="0672EDC3" w14:textId="77777777" w:rsidTr="00FE4ECC">
        <w:trPr>
          <w:trHeight w:val="889"/>
        </w:trPr>
        <w:tc>
          <w:tcPr>
            <w:tcW w:w="885" w:type="dxa"/>
          </w:tcPr>
          <w:p w14:paraId="00DF4374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50" w:type="dxa"/>
          </w:tcPr>
          <w:p w14:paraId="102B6F3E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26" w:type="dxa"/>
          </w:tcPr>
          <w:p w14:paraId="6D57568B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14:paraId="4AA0009A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54" w:type="dxa"/>
          </w:tcPr>
          <w:p w14:paraId="7743FDF7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0C3" w:rsidRPr="00314C5E" w14:paraId="1F60D35E" w14:textId="77777777" w:rsidTr="00FE4ECC">
        <w:trPr>
          <w:trHeight w:val="832"/>
        </w:trPr>
        <w:tc>
          <w:tcPr>
            <w:tcW w:w="885" w:type="dxa"/>
          </w:tcPr>
          <w:p w14:paraId="50633866" w14:textId="77777777" w:rsidR="002370C3" w:rsidRPr="00314C5E" w:rsidRDefault="002370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50" w:type="dxa"/>
          </w:tcPr>
          <w:p w14:paraId="097784CA" w14:textId="77777777" w:rsidR="002370C3" w:rsidRPr="00314C5E" w:rsidRDefault="002370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26" w:type="dxa"/>
          </w:tcPr>
          <w:p w14:paraId="492DE3CB" w14:textId="77777777" w:rsidR="002370C3" w:rsidRPr="00314C5E" w:rsidRDefault="002370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14:paraId="0088B53F" w14:textId="77777777" w:rsidR="002370C3" w:rsidRPr="00314C5E" w:rsidRDefault="002370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54" w:type="dxa"/>
          </w:tcPr>
          <w:p w14:paraId="179DE4D7" w14:textId="77777777" w:rsidR="002370C3" w:rsidRPr="00314C5E" w:rsidRDefault="002370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E4ECC" w:rsidRPr="00314C5E" w14:paraId="3AB4B7DE" w14:textId="77777777" w:rsidTr="00FE4ECC">
        <w:trPr>
          <w:trHeight w:val="832"/>
        </w:trPr>
        <w:tc>
          <w:tcPr>
            <w:tcW w:w="885" w:type="dxa"/>
          </w:tcPr>
          <w:p w14:paraId="7874361B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50" w:type="dxa"/>
          </w:tcPr>
          <w:p w14:paraId="1D4C9808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26" w:type="dxa"/>
          </w:tcPr>
          <w:p w14:paraId="1E7125E1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14:paraId="75C6DA56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54" w:type="dxa"/>
          </w:tcPr>
          <w:p w14:paraId="68B31EE2" w14:textId="77777777" w:rsidR="00FE4ECC" w:rsidRPr="00314C5E" w:rsidRDefault="00FE4EC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1CCCC0E4" w14:textId="36F10933" w:rsidR="004039BD" w:rsidRPr="00314C5E" w:rsidRDefault="005D2635" w:rsidP="00FC36D7">
      <w:pPr>
        <w:jc w:val="left"/>
        <w:rPr>
          <w:rFonts w:ascii="仿宋" w:eastAsia="仿宋" w:hAnsi="仿宋" w:cs="仿宋"/>
          <w:sz w:val="30"/>
          <w:szCs w:val="30"/>
        </w:rPr>
      </w:pPr>
      <w:r w:rsidRPr="00314C5E">
        <w:rPr>
          <w:rFonts w:ascii="仿宋" w:eastAsia="仿宋" w:hAnsi="仿宋" w:cs="仿宋" w:hint="eastAsia"/>
          <w:b/>
          <w:bCs/>
          <w:sz w:val="30"/>
          <w:szCs w:val="30"/>
        </w:rPr>
        <w:t>注：请在</w:t>
      </w:r>
      <w:r w:rsidR="00FC36D7">
        <w:rPr>
          <w:rFonts w:ascii="仿宋" w:eastAsia="仿宋" w:hAnsi="仿宋" w:cs="仿宋"/>
          <w:b/>
          <w:bCs/>
          <w:sz w:val="30"/>
          <w:szCs w:val="30"/>
        </w:rPr>
        <w:t>3</w:t>
      </w:r>
      <w:r w:rsidRPr="00314C5E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FC36D7">
        <w:rPr>
          <w:rFonts w:ascii="仿宋" w:eastAsia="仿宋" w:hAnsi="仿宋" w:cs="仿宋"/>
          <w:b/>
          <w:bCs/>
          <w:sz w:val="30"/>
          <w:szCs w:val="30"/>
        </w:rPr>
        <w:t>2</w:t>
      </w:r>
      <w:r w:rsidR="001A1209">
        <w:rPr>
          <w:rFonts w:ascii="仿宋" w:eastAsia="仿宋" w:hAnsi="仿宋" w:cs="仿宋"/>
          <w:b/>
          <w:bCs/>
          <w:sz w:val="30"/>
          <w:szCs w:val="30"/>
        </w:rPr>
        <w:t>7</w:t>
      </w:r>
      <w:r w:rsidRPr="00314C5E">
        <w:rPr>
          <w:rFonts w:ascii="仿宋" w:eastAsia="仿宋" w:hAnsi="仿宋" w:cs="仿宋" w:hint="eastAsia"/>
          <w:b/>
          <w:bCs/>
          <w:sz w:val="30"/>
          <w:szCs w:val="30"/>
        </w:rPr>
        <w:t>日</w:t>
      </w:r>
      <w:r w:rsidR="001A1209">
        <w:rPr>
          <w:rFonts w:ascii="仿宋" w:eastAsia="仿宋" w:hAnsi="仿宋" w:cs="仿宋" w:hint="eastAsia"/>
          <w:b/>
          <w:bCs/>
          <w:sz w:val="30"/>
          <w:szCs w:val="30"/>
        </w:rPr>
        <w:t>下午4点</w:t>
      </w:r>
      <w:r w:rsidRPr="00314C5E">
        <w:rPr>
          <w:rFonts w:ascii="仿宋" w:eastAsia="仿宋" w:hAnsi="仿宋" w:cs="仿宋" w:hint="eastAsia"/>
          <w:b/>
          <w:bCs/>
          <w:sz w:val="30"/>
          <w:szCs w:val="30"/>
        </w:rPr>
        <w:t>前将回执发送至</w:t>
      </w:r>
      <w:r w:rsidR="004039BD">
        <w:rPr>
          <w:rFonts w:ascii="仿宋" w:eastAsia="仿宋" w:hAnsi="仿宋" w:cs="仿宋" w:hint="eastAsia"/>
          <w:b/>
          <w:bCs/>
          <w:sz w:val="30"/>
          <w:szCs w:val="30"/>
        </w:rPr>
        <w:t>邮箱：</w:t>
      </w:r>
      <w:r w:rsidR="004039BD" w:rsidRPr="00314C5E">
        <w:rPr>
          <w:rFonts w:ascii="仿宋" w:eastAsia="仿宋" w:hAnsi="仿宋" w:cs="仿宋" w:hint="eastAsia"/>
          <w:sz w:val="30"/>
          <w:szCs w:val="30"/>
        </w:rPr>
        <w:t>745258669</w:t>
      </w:r>
      <w:r w:rsidR="004039BD">
        <w:rPr>
          <w:rFonts w:ascii="仿宋" w:eastAsia="仿宋" w:hAnsi="仿宋" w:cs="仿宋" w:hint="eastAsia"/>
          <w:sz w:val="30"/>
          <w:szCs w:val="30"/>
        </w:rPr>
        <w:t>@QQ.com</w:t>
      </w:r>
      <w:r w:rsidR="004039BD" w:rsidRPr="00314C5E">
        <w:rPr>
          <w:rFonts w:ascii="仿宋" w:eastAsia="仿宋" w:hAnsi="仿宋" w:cs="仿宋" w:hint="eastAsia"/>
          <w:sz w:val="30"/>
          <w:szCs w:val="30"/>
        </w:rPr>
        <w:t>。</w:t>
      </w:r>
    </w:p>
    <w:p w14:paraId="7610ADBC" w14:textId="77777777" w:rsidR="002370C3" w:rsidRPr="001A1209" w:rsidRDefault="002370C3" w:rsidP="00A01794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sectPr w:rsidR="002370C3" w:rsidRPr="001A1209" w:rsidSect="005122FB">
      <w:pgSz w:w="11906" w:h="16838"/>
      <w:pgMar w:top="204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035E" w14:textId="77777777" w:rsidR="00B92303" w:rsidRDefault="00B92303" w:rsidP="00DD2934">
      <w:r>
        <w:separator/>
      </w:r>
    </w:p>
  </w:endnote>
  <w:endnote w:type="continuationSeparator" w:id="0">
    <w:p w14:paraId="369FF6FA" w14:textId="77777777" w:rsidR="00B92303" w:rsidRDefault="00B92303" w:rsidP="00DD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C67" w14:textId="77777777" w:rsidR="00B92303" w:rsidRDefault="00B92303" w:rsidP="00DD2934">
      <w:r>
        <w:separator/>
      </w:r>
    </w:p>
  </w:footnote>
  <w:footnote w:type="continuationSeparator" w:id="0">
    <w:p w14:paraId="529CDB07" w14:textId="77777777" w:rsidR="00B92303" w:rsidRDefault="00B92303" w:rsidP="00DD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423DCF"/>
    <w:rsid w:val="0007659B"/>
    <w:rsid w:val="0008669B"/>
    <w:rsid w:val="000A606E"/>
    <w:rsid w:val="000E399A"/>
    <w:rsid w:val="00132BC9"/>
    <w:rsid w:val="00156D55"/>
    <w:rsid w:val="001A1209"/>
    <w:rsid w:val="001D7848"/>
    <w:rsid w:val="002370C3"/>
    <w:rsid w:val="00254127"/>
    <w:rsid w:val="0028403A"/>
    <w:rsid w:val="002E0777"/>
    <w:rsid w:val="002F2FD0"/>
    <w:rsid w:val="00314C5E"/>
    <w:rsid w:val="00385080"/>
    <w:rsid w:val="003B1BCA"/>
    <w:rsid w:val="004039BD"/>
    <w:rsid w:val="004551A3"/>
    <w:rsid w:val="00456C87"/>
    <w:rsid w:val="00461611"/>
    <w:rsid w:val="004725DD"/>
    <w:rsid w:val="004B3869"/>
    <w:rsid w:val="004C1AA1"/>
    <w:rsid w:val="005122FB"/>
    <w:rsid w:val="005D2635"/>
    <w:rsid w:val="005F42DC"/>
    <w:rsid w:val="006454EC"/>
    <w:rsid w:val="00663A76"/>
    <w:rsid w:val="006B3A9D"/>
    <w:rsid w:val="0071267A"/>
    <w:rsid w:val="00715E48"/>
    <w:rsid w:val="007615BC"/>
    <w:rsid w:val="00764AE7"/>
    <w:rsid w:val="00766B2F"/>
    <w:rsid w:val="00793DE6"/>
    <w:rsid w:val="007A622D"/>
    <w:rsid w:val="00856F24"/>
    <w:rsid w:val="0088292D"/>
    <w:rsid w:val="009052DC"/>
    <w:rsid w:val="00931C0A"/>
    <w:rsid w:val="009906D4"/>
    <w:rsid w:val="009B59AC"/>
    <w:rsid w:val="009D1A16"/>
    <w:rsid w:val="00A01794"/>
    <w:rsid w:val="00A54CEF"/>
    <w:rsid w:val="00B92303"/>
    <w:rsid w:val="00BB5F3F"/>
    <w:rsid w:val="00C10AB1"/>
    <w:rsid w:val="00C46E72"/>
    <w:rsid w:val="00D050D8"/>
    <w:rsid w:val="00D07F96"/>
    <w:rsid w:val="00D120CB"/>
    <w:rsid w:val="00D8068D"/>
    <w:rsid w:val="00D8614B"/>
    <w:rsid w:val="00DA62A0"/>
    <w:rsid w:val="00DD2934"/>
    <w:rsid w:val="00E63D58"/>
    <w:rsid w:val="00EB3662"/>
    <w:rsid w:val="00ED332A"/>
    <w:rsid w:val="00EE5DAE"/>
    <w:rsid w:val="00F20C43"/>
    <w:rsid w:val="00F4790F"/>
    <w:rsid w:val="00FC36D7"/>
    <w:rsid w:val="00FE4ECC"/>
    <w:rsid w:val="22423DCF"/>
    <w:rsid w:val="31A62202"/>
    <w:rsid w:val="73D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073C8"/>
  <w15:docId w15:val="{EEE5C884-92A9-4E4E-ADFE-5A924C4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370C3"/>
    <w:rPr>
      <w:rFonts w:eastAsia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D2934"/>
    <w:rPr>
      <w:kern w:val="2"/>
      <w:sz w:val="18"/>
      <w:szCs w:val="18"/>
    </w:rPr>
  </w:style>
  <w:style w:type="paragraph" w:styleId="a6">
    <w:name w:val="footer"/>
    <w:basedOn w:val="a"/>
    <w:link w:val="a7"/>
    <w:rsid w:val="00DD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D29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WPS_1482304238</dc:creator>
  <cp:lastModifiedBy>ztb</cp:lastModifiedBy>
  <cp:revision>2</cp:revision>
  <cp:lastPrinted>2023-03-24T05:57:00Z</cp:lastPrinted>
  <dcterms:created xsi:type="dcterms:W3CDTF">2023-03-24T06:06:00Z</dcterms:created>
  <dcterms:modified xsi:type="dcterms:W3CDTF">2023-03-24T06:06:00Z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38E861512177466F94B3BBB56909A4F6</vt:lpwstr>
  </property>
</Properties>
</file>